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A95A2" w14:textId="77777777" w:rsidR="00C42B5F" w:rsidRPr="00C42B5F" w:rsidRDefault="00C42B5F" w:rsidP="00C42B5F">
      <w:pPr>
        <w:tabs>
          <w:tab w:val="num" w:pos="720"/>
        </w:tabs>
        <w:ind w:left="720" w:hanging="360"/>
        <w:jc w:val="center"/>
        <w:rPr>
          <w:sz w:val="56"/>
          <w:szCs w:val="56"/>
        </w:rPr>
      </w:pPr>
    </w:p>
    <w:p w14:paraId="5910A773" w14:textId="2AB08A25" w:rsidR="00C42B5F" w:rsidRPr="00C42B5F" w:rsidRDefault="00C42B5F" w:rsidP="00C42B5F">
      <w:pPr>
        <w:pStyle w:val="font8"/>
        <w:ind w:left="720"/>
        <w:jc w:val="center"/>
        <w:rPr>
          <w:sz w:val="56"/>
          <w:szCs w:val="56"/>
        </w:rPr>
      </w:pPr>
      <w:r w:rsidRPr="00C42B5F">
        <w:rPr>
          <w:rStyle w:val="color15"/>
          <w:b/>
          <w:bCs/>
          <w:sz w:val="56"/>
          <w:szCs w:val="56"/>
        </w:rPr>
        <w:t>Список вещей для путешествия</w:t>
      </w:r>
    </w:p>
    <w:p w14:paraId="5B2512A1" w14:textId="4E3B6EA6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паспорт</w:t>
      </w:r>
    </w:p>
    <w:p w14:paraId="38489FD4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полис ОМС </w:t>
      </w:r>
    </w:p>
    <w:p w14:paraId="55284CB9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дорожная сумка или что-то еще, с которой приедете и затем можете оставить в камере хранения</w:t>
      </w:r>
    </w:p>
    <w:p w14:paraId="061444B4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спальник (свой всегда лучше общественного, если есть, возьмите на комфорт -5С)</w:t>
      </w:r>
    </w:p>
    <w:p w14:paraId="529C6BA8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коврик (выдается, но можно взять свой)</w:t>
      </w:r>
    </w:p>
    <w:p w14:paraId="55DAE3B2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палатка (выдается, но можно взять свою, чтобы комфортнее расположиться)</w:t>
      </w:r>
    </w:p>
    <w:p w14:paraId="495E116F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кружка-ложка-тарелка (в принципе, тоже есть запас на базе, но свое привычнее)</w:t>
      </w:r>
    </w:p>
    <w:p w14:paraId="38CFAD23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ножик складной (если есть) поясная сумочка или рюкзачок (необязательно, но удобно возить с собой фотоаппарат, мобильный телефон и бутылочку воды)</w:t>
      </w:r>
    </w:p>
    <w:p w14:paraId="1231DB14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 xml:space="preserve">футляр влагозащитный для фотоаппарата или </w:t>
      </w:r>
      <w:proofErr w:type="spellStart"/>
      <w:r>
        <w:rPr>
          <w:sz w:val="38"/>
          <w:szCs w:val="38"/>
        </w:rPr>
        <w:t>гермосумочка</w:t>
      </w:r>
      <w:proofErr w:type="spellEnd"/>
      <w:r>
        <w:rPr>
          <w:sz w:val="38"/>
          <w:szCs w:val="38"/>
        </w:rPr>
        <w:t xml:space="preserve"> (если нет, то обойдетесь без них) сам фотоаппарат (почти все берут)</w:t>
      </w:r>
    </w:p>
    <w:p w14:paraId="1DAE4D0F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сотовый телефон для связи</w:t>
      </w:r>
    </w:p>
    <w:p w14:paraId="42CEF42B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proofErr w:type="spellStart"/>
      <w:r>
        <w:rPr>
          <w:sz w:val="38"/>
          <w:szCs w:val="38"/>
        </w:rPr>
        <w:t>хоба</w:t>
      </w:r>
      <w:proofErr w:type="spellEnd"/>
      <w:r>
        <w:rPr>
          <w:sz w:val="38"/>
          <w:szCs w:val="38"/>
        </w:rPr>
        <w:t xml:space="preserve"> (</w:t>
      </w:r>
      <w:proofErr w:type="spellStart"/>
      <w:r>
        <w:rPr>
          <w:sz w:val="38"/>
          <w:szCs w:val="38"/>
        </w:rPr>
        <w:t>сидушка</w:t>
      </w:r>
      <w:proofErr w:type="spellEnd"/>
      <w:r>
        <w:rPr>
          <w:sz w:val="38"/>
          <w:szCs w:val="38"/>
        </w:rPr>
        <w:t xml:space="preserve"> из полиуретана, удобно вечером пользоваться, но не обязательная вещь, на базе есть запас)</w:t>
      </w:r>
    </w:p>
    <w:p w14:paraId="1879E68C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полотенце, зубная щетка, зубная паста, мыло, туалетная бумага, расческа</w:t>
      </w:r>
    </w:p>
    <w:p w14:paraId="178E42EE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кроссовки или простая походная обувь (на сухую погоду и на смену вечером)</w:t>
      </w:r>
    </w:p>
    <w:p w14:paraId="47AA7589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 xml:space="preserve">старые дырявые кеды или просто какие мочить не жалко на сплав (на базе есть некоторый запас </w:t>
      </w:r>
      <w:r>
        <w:rPr>
          <w:sz w:val="38"/>
          <w:szCs w:val="38"/>
        </w:rPr>
        <w:lastRenderedPageBreak/>
        <w:t>брошенной старой обуви от предыдущих туристов, которую многие берут вместо своей)</w:t>
      </w:r>
    </w:p>
    <w:p w14:paraId="716BD0C6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сланцы (удобно переобуться в баню)</w:t>
      </w:r>
    </w:p>
    <w:p w14:paraId="50352B1F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 xml:space="preserve">свитер (теплый) или </w:t>
      </w:r>
      <w:proofErr w:type="spellStart"/>
      <w:r>
        <w:rPr>
          <w:sz w:val="38"/>
          <w:szCs w:val="38"/>
        </w:rPr>
        <w:t>флиска</w:t>
      </w:r>
      <w:proofErr w:type="spellEnd"/>
    </w:p>
    <w:p w14:paraId="22C43362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 xml:space="preserve">термобелье (некоторые используют ночью, а некоторые и днем в </w:t>
      </w:r>
      <w:proofErr w:type="gramStart"/>
      <w:r>
        <w:rPr>
          <w:sz w:val="38"/>
          <w:szCs w:val="38"/>
        </w:rPr>
        <w:t>горах</w:t>
      </w:r>
      <w:proofErr w:type="gramEnd"/>
      <w:r>
        <w:rPr>
          <w:sz w:val="38"/>
          <w:szCs w:val="38"/>
        </w:rPr>
        <w:t xml:space="preserve"> когда прохладно, берите по желанию)</w:t>
      </w:r>
    </w:p>
    <w:p w14:paraId="5BF3F863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штаны спортивные 2 пары (одни ходовые, вторые переодеться вечером или одеть в холодную погоду)</w:t>
      </w:r>
    </w:p>
    <w:p w14:paraId="398CDA3D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гидрокостюм на сплав (выдаем, но если есть свой, берите, привычнее)</w:t>
      </w:r>
    </w:p>
    <w:p w14:paraId="6B9D1BB1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proofErr w:type="spellStart"/>
      <w:r>
        <w:rPr>
          <w:sz w:val="38"/>
          <w:szCs w:val="38"/>
        </w:rPr>
        <w:t>неопреновые</w:t>
      </w:r>
      <w:proofErr w:type="spellEnd"/>
      <w:r>
        <w:rPr>
          <w:sz w:val="38"/>
          <w:szCs w:val="38"/>
        </w:rPr>
        <w:t xml:space="preserve"> носки (выдаем, но если есть, аналогично), если будете одевать </w:t>
      </w:r>
      <w:proofErr w:type="spellStart"/>
      <w:r>
        <w:rPr>
          <w:sz w:val="38"/>
          <w:szCs w:val="38"/>
        </w:rPr>
        <w:t>неопреновые</w:t>
      </w:r>
      <w:proofErr w:type="spellEnd"/>
      <w:r>
        <w:rPr>
          <w:sz w:val="38"/>
          <w:szCs w:val="38"/>
        </w:rPr>
        <w:t xml:space="preserve"> носки, берите для сплава разношенную или на размер больше обувь, потому что они толстые (как шерстяные)</w:t>
      </w:r>
    </w:p>
    <w:p w14:paraId="053C44B9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 xml:space="preserve">ветрозащитный костюм </w:t>
      </w:r>
      <w:proofErr w:type="gramStart"/>
      <w:r>
        <w:rPr>
          <w:sz w:val="38"/>
          <w:szCs w:val="38"/>
        </w:rPr>
        <w:t>( выдаем</w:t>
      </w:r>
      <w:proofErr w:type="gramEnd"/>
      <w:r>
        <w:rPr>
          <w:sz w:val="38"/>
          <w:szCs w:val="38"/>
        </w:rPr>
        <w:t>, но если есть свой, берите, привычнее. Пригодится на сплаве одеть поверх гидрокостюма, если погода ветреная и прохладная)</w:t>
      </w:r>
    </w:p>
    <w:p w14:paraId="74252494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защиту от дождя, например плащ</w:t>
      </w:r>
    </w:p>
    <w:p w14:paraId="4FF92485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носки шерстяные хотя бы 1 пара (на базе часто продаются местными умелицами)</w:t>
      </w:r>
    </w:p>
    <w:p w14:paraId="23FAEBBE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носки х/б N штук</w:t>
      </w:r>
    </w:p>
    <w:p w14:paraId="6C32A14D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трусы N штук</w:t>
      </w:r>
    </w:p>
    <w:p w14:paraId="6D62F989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 xml:space="preserve">футболка 2шт, а лучше еще рубашка легкая с длинными рукавами, иначе </w:t>
      </w:r>
      <w:proofErr w:type="gramStart"/>
      <w:r>
        <w:rPr>
          <w:sz w:val="38"/>
          <w:szCs w:val="38"/>
        </w:rPr>
        <w:t>можете  обгореть</w:t>
      </w:r>
      <w:proofErr w:type="gramEnd"/>
      <w:r>
        <w:rPr>
          <w:sz w:val="38"/>
          <w:szCs w:val="38"/>
        </w:rPr>
        <w:t xml:space="preserve"> на солнце</w:t>
      </w:r>
    </w:p>
    <w:p w14:paraId="090BF2A3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часы (не обязательно, но помогают не пропустить завтрак)</w:t>
      </w:r>
    </w:p>
    <w:p w14:paraId="2A68000D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шапка шерстяная (в горах ночью прохладно)</w:t>
      </w:r>
    </w:p>
    <w:p w14:paraId="72D6CC56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кепка с козырьком (солнце на Алтае интенсивное)</w:t>
      </w:r>
    </w:p>
    <w:p w14:paraId="3569E260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lastRenderedPageBreak/>
        <w:t>перчатки типа велосипедных (удобная вещь и на сплаве не холодно)</w:t>
      </w:r>
    </w:p>
    <w:p w14:paraId="3A1E3C57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индивидуальные лекарства</w:t>
      </w:r>
    </w:p>
    <w:p w14:paraId="34FDA9AD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платок носовой (иногда очень нужная вещь)</w:t>
      </w:r>
    </w:p>
    <w:p w14:paraId="0263240C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фонарик (в палатке нет света, и вообще ночью темно, даже в туалет ходить пригодится)</w:t>
      </w:r>
    </w:p>
    <w:p w14:paraId="306A9DCD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фляжка или бутылочка для воды (не обязательно, но можно взять)</w:t>
      </w:r>
    </w:p>
    <w:p w14:paraId="05349938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очки солнцезащитные (по желанию, многие теряют или ломают)</w:t>
      </w:r>
    </w:p>
    <w:p w14:paraId="4DE6B85C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крем солнцезащитный (многие сгорают и получают солнечные ожоги, так что лучше взять с собой)</w:t>
      </w:r>
    </w:p>
    <w:p w14:paraId="273B720C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куртка теплая (небольшая, на синтепоне или старый легкий пуховичок, не пожалеете вечером в горах)</w:t>
      </w:r>
    </w:p>
    <w:p w14:paraId="2E92FAEC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нитка-иголка-ножницы-веревочки (</w:t>
      </w:r>
      <w:proofErr w:type="spellStart"/>
      <w:r>
        <w:rPr>
          <w:sz w:val="38"/>
          <w:szCs w:val="38"/>
        </w:rPr>
        <w:t>ремнаборчик</w:t>
      </w:r>
      <w:proofErr w:type="spellEnd"/>
      <w:r>
        <w:rPr>
          <w:sz w:val="38"/>
          <w:szCs w:val="38"/>
        </w:rPr>
        <w:t xml:space="preserve"> личный, особенно рекомендую взять моток шнура диаметром 4мм, и потом подарить базе, если останется)</w:t>
      </w:r>
    </w:p>
    <w:p w14:paraId="57B0EAED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полиэтиленовые пакеты для упаковки вещей (просто прочные пакеты как для продуктов)</w:t>
      </w:r>
    </w:p>
    <w:p w14:paraId="393172F8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немного конфет и орехов (на случай резкого голода)</w:t>
      </w:r>
    </w:p>
    <w:p w14:paraId="39146B03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>книжку (можно и не одну, пригодится почитать в дороге, а потом вы ее сможете оставить в подарок библиотеке)</w:t>
      </w:r>
    </w:p>
    <w:p w14:paraId="5F5A208A" w14:textId="77777777" w:rsidR="00C42B5F" w:rsidRDefault="00C42B5F" w:rsidP="00C42B5F">
      <w:pPr>
        <w:pStyle w:val="font8"/>
        <w:numPr>
          <w:ilvl w:val="0"/>
          <w:numId w:val="1"/>
        </w:numPr>
        <w:rPr>
          <w:sz w:val="38"/>
          <w:szCs w:val="38"/>
        </w:rPr>
      </w:pPr>
      <w:r>
        <w:rPr>
          <w:sz w:val="38"/>
          <w:szCs w:val="38"/>
        </w:rPr>
        <w:t xml:space="preserve">деньги (например, на возможные экскурсии по пути 250р, на сувениры по желанию (тут можно потратить невероятное количество денег), видео со сплава 500 </w:t>
      </w:r>
      <w:proofErr w:type="spellStart"/>
      <w:r>
        <w:rPr>
          <w:sz w:val="38"/>
          <w:szCs w:val="38"/>
        </w:rPr>
        <w:t>руб</w:t>
      </w:r>
      <w:proofErr w:type="spellEnd"/>
      <w:r>
        <w:rPr>
          <w:sz w:val="38"/>
          <w:szCs w:val="38"/>
        </w:rPr>
        <w:t>, на питание в день заезда и выезда в дороге 250-500р).</w:t>
      </w:r>
    </w:p>
    <w:p w14:paraId="1F9F2ECB" w14:textId="77777777" w:rsidR="00C42B5F" w:rsidRDefault="00C42B5F" w:rsidP="00C42B5F">
      <w:pPr>
        <w:pStyle w:val="font8"/>
        <w:rPr>
          <w:sz w:val="38"/>
          <w:szCs w:val="38"/>
        </w:rPr>
      </w:pPr>
      <w:r>
        <w:rPr>
          <w:rStyle w:val="wixguard"/>
          <w:sz w:val="38"/>
          <w:szCs w:val="38"/>
        </w:rPr>
        <w:t>​</w:t>
      </w:r>
    </w:p>
    <w:p w14:paraId="38D2E15C" w14:textId="77777777" w:rsidR="00C42B5F" w:rsidRDefault="00C42B5F" w:rsidP="00C42B5F">
      <w:pPr>
        <w:pStyle w:val="font8"/>
        <w:rPr>
          <w:sz w:val="38"/>
          <w:szCs w:val="38"/>
        </w:rPr>
      </w:pPr>
      <w:r>
        <w:rPr>
          <w:rStyle w:val="wixguard"/>
          <w:sz w:val="38"/>
          <w:szCs w:val="38"/>
        </w:rPr>
        <w:t>​</w:t>
      </w:r>
    </w:p>
    <w:p w14:paraId="505A2C39" w14:textId="21119B34" w:rsidR="0085493B" w:rsidRDefault="0085493B"/>
    <w:sectPr w:rsidR="0085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1A5D"/>
    <w:multiLevelType w:val="multilevel"/>
    <w:tmpl w:val="3F72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CA"/>
    <w:rsid w:val="001D68CA"/>
    <w:rsid w:val="0085493B"/>
    <w:rsid w:val="00C4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8114"/>
  <w15:chartTrackingRefBased/>
  <w15:docId w15:val="{BE9ED715-EB07-4C6E-B99D-0C0FB43D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C4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C42B5F"/>
  </w:style>
  <w:style w:type="character" w:customStyle="1" w:styleId="color15">
    <w:name w:val="color_15"/>
    <w:basedOn w:val="a0"/>
    <w:rsid w:val="00C4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Какышева</dc:creator>
  <cp:keywords/>
  <dc:description/>
  <cp:lastModifiedBy>Юлия Какышева</cp:lastModifiedBy>
  <cp:revision>1</cp:revision>
  <dcterms:created xsi:type="dcterms:W3CDTF">2021-03-15T12:47:00Z</dcterms:created>
  <dcterms:modified xsi:type="dcterms:W3CDTF">2021-03-15T13:47:00Z</dcterms:modified>
</cp:coreProperties>
</file>